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B1F71" w14:textId="083A44FF" w:rsidR="00801D75" w:rsidRDefault="002C77C6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/>
      </w:r>
      <w:r w:rsidR="00CB00F4">
        <w:rPr>
          <w:noProof/>
          <w:lang w:val="es-UY" w:eastAsia="es-UY"/>
        </w:rPr>
        <w:drawing>
          <wp:inline distT="0" distB="0" distL="0" distR="0" wp14:anchorId="5404E9FE" wp14:editId="082B66B8">
            <wp:extent cx="1833375" cy="1019175"/>
            <wp:effectExtent l="0" t="0" r="0" b="0"/>
            <wp:docPr id="87606704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57" cy="104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21A80" w14:textId="77777777" w:rsidR="00801D75" w:rsidRDefault="00801D75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67EEAE97" w14:textId="77777777" w:rsidR="00801D75" w:rsidRDefault="00801D75" w:rsidP="00CB00F4">
      <w:pPr>
        <w:rPr>
          <w:rFonts w:ascii="Calibri" w:eastAsia="Calibri" w:hAnsi="Calibri" w:cs="Calibri"/>
          <w:sz w:val="28"/>
          <w:szCs w:val="28"/>
        </w:rPr>
      </w:pPr>
    </w:p>
    <w:p w14:paraId="5151F454" w14:textId="77777777" w:rsidR="00CB00F4" w:rsidRDefault="00CB00F4" w:rsidP="00CB00F4">
      <w:pPr>
        <w:rPr>
          <w:rFonts w:ascii="Calibri" w:eastAsia="Calibri" w:hAnsi="Calibri" w:cs="Calibri"/>
          <w:sz w:val="28"/>
          <w:szCs w:val="28"/>
        </w:rPr>
      </w:pPr>
    </w:p>
    <w:p w14:paraId="4AACCCCB" w14:textId="77777777" w:rsidR="00801D75" w:rsidRPr="002C77C6" w:rsidRDefault="002C77C6">
      <w:pPr>
        <w:jc w:val="center"/>
        <w:rPr>
          <w:rFonts w:ascii="Arial" w:eastAsia="Arial" w:hAnsi="Arial" w:cs="Arial"/>
          <w:sz w:val="28"/>
          <w:szCs w:val="28"/>
          <w:lang w:val="es-UY"/>
        </w:rPr>
      </w:pPr>
      <w:r w:rsidRPr="002C77C6">
        <w:rPr>
          <w:rFonts w:ascii="Calibri" w:eastAsia="Calibri" w:hAnsi="Calibri" w:cs="Calibri"/>
          <w:sz w:val="28"/>
          <w:szCs w:val="28"/>
          <w:lang w:val="es-UY"/>
        </w:rPr>
        <w:t xml:space="preserve">DOCUMENTO ANEXO DE PROTOCOLOS APROBADOS </w:t>
      </w:r>
    </w:p>
    <w:p w14:paraId="62395DD6" w14:textId="77777777" w:rsidR="00801D75" w:rsidRPr="002C77C6" w:rsidRDefault="00801D75">
      <w:pPr>
        <w:jc w:val="center"/>
        <w:rPr>
          <w:rFonts w:ascii="Calibri" w:eastAsia="Calibri" w:hAnsi="Calibri" w:cs="Calibri"/>
          <w:b/>
          <w:sz w:val="18"/>
          <w:szCs w:val="18"/>
          <w:lang w:val="es-UY"/>
        </w:rPr>
      </w:pPr>
    </w:p>
    <w:p w14:paraId="4DD1CFA1" w14:textId="77777777" w:rsidR="00801D75" w:rsidRPr="002C77C6" w:rsidRDefault="002C77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es-UY"/>
        </w:rPr>
      </w:pPr>
      <w:r w:rsidRPr="002C77C6">
        <w:rPr>
          <w:rFonts w:ascii="Calibri" w:eastAsia="Calibri" w:hAnsi="Calibri" w:cs="Calibri"/>
          <w:color w:val="000000"/>
          <w:sz w:val="22"/>
          <w:szCs w:val="22"/>
          <w:lang w:val="es-UY"/>
        </w:rPr>
        <w:t>Este documento debe completarse en el caso de ser necesario anexar procedimientos a un protocolo ya aprobado por la CEUA. Este documento será examinado por la CEUA de la que usted depende. Rogamos</w:t>
      </w:r>
      <w:r w:rsidRPr="002C77C6">
        <w:rPr>
          <w:rFonts w:ascii="Calibri" w:eastAsia="Calibri" w:hAnsi="Calibri" w:cs="Calibri"/>
          <w:color w:val="000000"/>
          <w:sz w:val="22"/>
          <w:szCs w:val="22"/>
          <w:lang w:val="es-UY"/>
        </w:rPr>
        <w:t xml:space="preserve"> lo complete en </w:t>
      </w:r>
      <w:proofErr w:type="spellStart"/>
      <w:r w:rsidRPr="002C77C6">
        <w:rPr>
          <w:rFonts w:ascii="Calibri" w:eastAsia="Calibri" w:hAnsi="Calibri" w:cs="Calibri"/>
          <w:color w:val="000000"/>
          <w:sz w:val="22"/>
          <w:szCs w:val="22"/>
          <w:u w:val="single"/>
          <w:lang w:val="es-UY"/>
        </w:rPr>
        <w:t>word</w:t>
      </w:r>
      <w:proofErr w:type="spellEnd"/>
      <w:r w:rsidRPr="002C77C6">
        <w:rPr>
          <w:rFonts w:ascii="Calibri" w:eastAsia="Calibri" w:hAnsi="Calibri" w:cs="Calibri"/>
          <w:color w:val="000000"/>
          <w:sz w:val="22"/>
          <w:szCs w:val="22"/>
          <w:lang w:val="es-UY"/>
        </w:rPr>
        <w:t xml:space="preserve"> y envíe por mail a </w:t>
      </w:r>
      <w:hyperlink r:id="rId9">
        <w:r w:rsidRPr="002C77C6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s-UY"/>
          </w:rPr>
          <w:t>ceua@pasteur.edu.uy</w:t>
        </w:r>
      </w:hyperlink>
    </w:p>
    <w:p w14:paraId="05173B1E" w14:textId="77777777" w:rsidR="00801D75" w:rsidRPr="002C77C6" w:rsidRDefault="00801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es-UY"/>
        </w:rPr>
      </w:pPr>
    </w:p>
    <w:p w14:paraId="6743A964" w14:textId="77777777" w:rsidR="00801D75" w:rsidRPr="002C77C6" w:rsidRDefault="002C77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es-UY"/>
        </w:rPr>
      </w:pPr>
      <w:r w:rsidRPr="002C77C6">
        <w:rPr>
          <w:rFonts w:ascii="Calibri" w:eastAsia="Calibri" w:hAnsi="Calibri" w:cs="Calibri"/>
          <w:color w:val="000000"/>
          <w:sz w:val="22"/>
          <w:szCs w:val="22"/>
          <w:lang w:val="es-UY"/>
        </w:rPr>
        <w:t>La información contenida en el presente documento será tratada de forma confidencial.</w:t>
      </w:r>
    </w:p>
    <w:p w14:paraId="29C643B6" w14:textId="77777777" w:rsidR="00801D75" w:rsidRPr="002C77C6" w:rsidRDefault="00801D7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Calibri" w:eastAsia="Calibri" w:hAnsi="Calibri" w:cs="Calibri"/>
          <w:color w:val="000000"/>
          <w:sz w:val="22"/>
          <w:szCs w:val="22"/>
          <w:lang w:val="es-UY"/>
        </w:rPr>
      </w:pPr>
    </w:p>
    <w:p w14:paraId="3620638D" w14:textId="77777777" w:rsidR="00801D75" w:rsidRPr="002C77C6" w:rsidRDefault="002C77C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  <w:lang w:val="es-UY"/>
        </w:rPr>
      </w:pPr>
      <w:r w:rsidRPr="002C77C6">
        <w:rPr>
          <w:rFonts w:ascii="Calibri" w:eastAsia="Calibri" w:hAnsi="Calibri" w:cs="Calibri"/>
          <w:color w:val="000000"/>
          <w:sz w:val="22"/>
          <w:szCs w:val="22"/>
          <w:lang w:val="es-UY"/>
        </w:rPr>
        <w:t>La responsabilidad de la Comisión de Ética es de dar consejo y</w:t>
      </w:r>
      <w:r w:rsidRPr="002C77C6">
        <w:rPr>
          <w:rFonts w:ascii="Calibri" w:eastAsia="Calibri" w:hAnsi="Calibri" w:cs="Calibri"/>
          <w:color w:val="000000"/>
          <w:sz w:val="22"/>
          <w:szCs w:val="22"/>
          <w:lang w:val="es-UY"/>
        </w:rPr>
        <w:t xml:space="preserve"> aprobar la ética del protocolo propuesto. Recuerde que puede solicitar a la CEUA su apoyo en lo que respecta al bienestar animal relacionado al protocolo de investigación. Luego de examinar el documento, la Comisión dará un consejo confidencial que será t</w:t>
      </w:r>
      <w:r w:rsidRPr="002C77C6">
        <w:rPr>
          <w:rFonts w:ascii="Calibri" w:eastAsia="Calibri" w:hAnsi="Calibri" w:cs="Calibri"/>
          <w:color w:val="000000"/>
          <w:sz w:val="22"/>
          <w:szCs w:val="22"/>
          <w:lang w:val="es-UY"/>
        </w:rPr>
        <w:t>ransmitido al demandante.</w:t>
      </w:r>
    </w:p>
    <w:p w14:paraId="1397E82D" w14:textId="77777777" w:rsidR="00801D75" w:rsidRPr="002C77C6" w:rsidRDefault="00801D75">
      <w:pPr>
        <w:jc w:val="both"/>
        <w:rPr>
          <w:rFonts w:ascii="Calibri" w:eastAsia="Calibri" w:hAnsi="Calibri" w:cs="Calibri"/>
          <w:lang w:val="es-UY"/>
        </w:rPr>
      </w:pPr>
    </w:p>
    <w:p w14:paraId="45B2B28E" w14:textId="77777777" w:rsidR="00801D75" w:rsidRPr="002C77C6" w:rsidRDefault="002C77C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jc w:val="center"/>
        <w:rPr>
          <w:rFonts w:ascii="Calibri" w:eastAsia="Calibri" w:hAnsi="Calibri" w:cs="Calibri"/>
          <w:b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b/>
          <w:sz w:val="26"/>
          <w:szCs w:val="26"/>
          <w:lang w:val="es-UY"/>
        </w:rPr>
        <w:t>A transmitir por e-mail (</w:t>
      </w:r>
      <w:hyperlink r:id="rId10">
        <w:r w:rsidRPr="002C77C6">
          <w:rPr>
            <w:rFonts w:ascii="Calibri" w:eastAsia="Calibri" w:hAnsi="Calibri" w:cs="Calibri"/>
            <w:b/>
            <w:color w:val="0000FF"/>
            <w:sz w:val="26"/>
            <w:szCs w:val="26"/>
            <w:u w:val="single"/>
            <w:lang w:val="es-UY"/>
          </w:rPr>
          <w:t>ceua@pasteur.edu.uy</w:t>
        </w:r>
      </w:hyperlink>
      <w:r w:rsidRPr="002C77C6">
        <w:rPr>
          <w:rFonts w:ascii="Calibri" w:eastAsia="Calibri" w:hAnsi="Calibri" w:cs="Calibri"/>
          <w:b/>
          <w:sz w:val="26"/>
          <w:szCs w:val="26"/>
          <w:lang w:val="es-UY"/>
        </w:rPr>
        <w:t>) en .</w:t>
      </w:r>
      <w:proofErr w:type="spellStart"/>
      <w:r w:rsidRPr="002C77C6">
        <w:rPr>
          <w:rFonts w:ascii="Calibri" w:eastAsia="Calibri" w:hAnsi="Calibri" w:cs="Calibri"/>
          <w:b/>
          <w:sz w:val="26"/>
          <w:szCs w:val="26"/>
          <w:lang w:val="es-UY"/>
        </w:rPr>
        <w:t>doc</w:t>
      </w:r>
      <w:proofErr w:type="spellEnd"/>
      <w:r w:rsidRPr="002C77C6">
        <w:rPr>
          <w:rFonts w:ascii="Calibri" w:eastAsia="Calibri" w:hAnsi="Calibri" w:cs="Calibri"/>
          <w:b/>
          <w:sz w:val="26"/>
          <w:szCs w:val="26"/>
          <w:lang w:val="es-UY"/>
        </w:rPr>
        <w:t xml:space="preserve"> o .</w:t>
      </w:r>
      <w:proofErr w:type="spellStart"/>
      <w:r w:rsidRPr="002C77C6">
        <w:rPr>
          <w:rFonts w:ascii="Calibri" w:eastAsia="Calibri" w:hAnsi="Calibri" w:cs="Calibri"/>
          <w:b/>
          <w:sz w:val="26"/>
          <w:szCs w:val="26"/>
          <w:lang w:val="es-UY"/>
        </w:rPr>
        <w:t>docx</w:t>
      </w:r>
      <w:proofErr w:type="spellEnd"/>
    </w:p>
    <w:p w14:paraId="7378D1DE" w14:textId="77777777" w:rsidR="00801D75" w:rsidRPr="002C77C6" w:rsidRDefault="00801D7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jc w:val="center"/>
        <w:rPr>
          <w:rFonts w:ascii="Calibri" w:eastAsia="Calibri" w:hAnsi="Calibri" w:cs="Calibri"/>
          <w:b/>
          <w:sz w:val="26"/>
          <w:szCs w:val="26"/>
          <w:lang w:val="es-UY"/>
        </w:rPr>
      </w:pPr>
    </w:p>
    <w:p w14:paraId="7D181B25" w14:textId="77777777" w:rsidR="00801D75" w:rsidRPr="002C77C6" w:rsidRDefault="002C77C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>Fecha de aprobado:</w:t>
      </w:r>
    </w:p>
    <w:p w14:paraId="20D6510E" w14:textId="77777777" w:rsidR="00801D75" w:rsidRPr="002C77C6" w:rsidRDefault="002C77C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>Número de registro del proyecto:</w:t>
      </w:r>
    </w:p>
    <w:p w14:paraId="58F04E3E" w14:textId="77777777" w:rsidR="00801D75" w:rsidRPr="002C77C6" w:rsidRDefault="002C77C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>Fecha de vencimiento (del protocolo original):</w:t>
      </w:r>
    </w:p>
    <w:p w14:paraId="15F6774B" w14:textId="77777777" w:rsidR="00801D75" w:rsidRPr="002C77C6" w:rsidRDefault="002C77C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jc w:val="right"/>
        <w:rPr>
          <w:rFonts w:ascii="Calibri" w:eastAsia="Calibri" w:hAnsi="Calibri" w:cs="Calibri"/>
          <w:b/>
          <w:i/>
          <w:sz w:val="20"/>
          <w:szCs w:val="20"/>
          <w:lang w:val="es-UY"/>
        </w:rPr>
      </w:pPr>
      <w:r w:rsidRPr="002C77C6">
        <w:rPr>
          <w:rFonts w:ascii="Calibri" w:eastAsia="Calibri" w:hAnsi="Calibri" w:cs="Calibri"/>
          <w:i/>
          <w:sz w:val="20"/>
          <w:szCs w:val="20"/>
          <w:lang w:val="es-UY"/>
        </w:rPr>
        <w:t>Espacio reservado</w:t>
      </w:r>
      <w:r w:rsidRPr="002C77C6">
        <w:rPr>
          <w:rFonts w:ascii="Calibri" w:eastAsia="Calibri" w:hAnsi="Calibri" w:cs="Calibri"/>
          <w:i/>
          <w:sz w:val="20"/>
          <w:szCs w:val="20"/>
          <w:lang w:val="es-UY"/>
        </w:rPr>
        <w:t xml:space="preserve"> a la administración</w:t>
      </w:r>
    </w:p>
    <w:p w14:paraId="2B4B38C3" w14:textId="77777777" w:rsidR="00801D75" w:rsidRPr="002C77C6" w:rsidRDefault="00801D75">
      <w:pPr>
        <w:rPr>
          <w:rFonts w:ascii="Calibri" w:eastAsia="Calibri" w:hAnsi="Calibri" w:cs="Calibri"/>
          <w:b/>
          <w:sz w:val="26"/>
          <w:szCs w:val="26"/>
          <w:u w:val="single"/>
          <w:lang w:val="es-UY"/>
        </w:rPr>
      </w:pPr>
    </w:p>
    <w:p w14:paraId="7FCD535F" w14:textId="77777777" w:rsidR="00801D75" w:rsidRPr="002C77C6" w:rsidRDefault="002C77C6">
      <w:pPr>
        <w:rPr>
          <w:rFonts w:ascii="Calibri" w:eastAsia="Calibri" w:hAnsi="Calibri" w:cs="Calibri"/>
          <w:b/>
          <w:sz w:val="32"/>
          <w:szCs w:val="32"/>
          <w:u w:val="single"/>
          <w:lang w:val="es-UY"/>
        </w:rPr>
      </w:pPr>
      <w:r w:rsidRPr="002C77C6">
        <w:rPr>
          <w:rFonts w:ascii="Calibri" w:eastAsia="Calibri" w:hAnsi="Calibri" w:cs="Calibri"/>
          <w:b/>
          <w:sz w:val="32"/>
          <w:szCs w:val="32"/>
          <w:u w:val="single"/>
          <w:lang w:val="es-UY"/>
        </w:rPr>
        <w:t>Título del Anexo:</w:t>
      </w:r>
    </w:p>
    <w:p w14:paraId="03046F1B" w14:textId="77777777" w:rsidR="00801D75" w:rsidRPr="002C77C6" w:rsidRDefault="00801D75">
      <w:pPr>
        <w:rPr>
          <w:rFonts w:ascii="Calibri" w:eastAsia="Calibri" w:hAnsi="Calibri" w:cs="Calibri"/>
          <w:b/>
          <w:sz w:val="26"/>
          <w:szCs w:val="26"/>
          <w:u w:val="single"/>
          <w:lang w:val="es-UY"/>
        </w:rPr>
      </w:pPr>
    </w:p>
    <w:p w14:paraId="5C272191" w14:textId="77777777" w:rsidR="00801D75" w:rsidRDefault="002C77C6">
      <w:pPr>
        <w:numPr>
          <w:ilvl w:val="0"/>
          <w:numId w:val="1"/>
        </w:numPr>
        <w:rPr>
          <w:rFonts w:ascii="Calibri" w:eastAsia="Calibri" w:hAnsi="Calibri" w:cs="Calibri"/>
          <w:b/>
          <w:i/>
          <w:sz w:val="26"/>
          <w:szCs w:val="26"/>
        </w:rPr>
      </w:pPr>
      <w:r w:rsidRPr="002C77C6">
        <w:rPr>
          <w:rFonts w:ascii="Calibri" w:eastAsia="Calibri" w:hAnsi="Calibri" w:cs="Calibri"/>
          <w:b/>
          <w:i/>
          <w:sz w:val="26"/>
          <w:szCs w:val="26"/>
          <w:lang w:val="es-UY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>Información</w:t>
      </w:r>
      <w:proofErr w:type="spellEnd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 xml:space="preserve"> general</w:t>
      </w:r>
    </w:p>
    <w:p w14:paraId="643FB1CF" w14:textId="77777777" w:rsidR="00801D75" w:rsidRDefault="00801D75">
      <w:pPr>
        <w:rPr>
          <w:rFonts w:ascii="Calibri" w:eastAsia="Calibri" w:hAnsi="Calibri" w:cs="Calibri"/>
          <w:b/>
          <w:sz w:val="26"/>
          <w:szCs w:val="26"/>
        </w:rPr>
      </w:pPr>
    </w:p>
    <w:p w14:paraId="7A9545E3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>Nombre del Responsable de llevar adelante las actividades detalladas en este anexo:</w:t>
      </w:r>
    </w:p>
    <w:p w14:paraId="4BA700B0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60D23714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>Nombre del responsable C2:</w:t>
      </w:r>
    </w:p>
    <w:p w14:paraId="7B97DD9E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0C1DF10F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>Número y Fecha de Protocolo aprobado*:</w:t>
      </w:r>
    </w:p>
    <w:p w14:paraId="73B58D42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16F921C1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 xml:space="preserve">*Si las actividades a desarrollar en </w:t>
      </w:r>
      <w:r w:rsidRPr="002C77C6">
        <w:rPr>
          <w:rFonts w:ascii="Calibri" w:eastAsia="Calibri" w:hAnsi="Calibri" w:cs="Calibri"/>
          <w:sz w:val="26"/>
          <w:szCs w:val="26"/>
          <w:lang w:val="es-UY"/>
        </w:rPr>
        <w:t xml:space="preserve">este anexo implican el uso de material biológico de origen humano indicar aquí número/código de protocolo, fecha de aprobación y Comité de Ética correspondiente.  </w:t>
      </w:r>
    </w:p>
    <w:p w14:paraId="214F2EE7" w14:textId="77777777" w:rsidR="00CB00F4" w:rsidRPr="002C77C6" w:rsidRDefault="00CB00F4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743088C9" w14:textId="77777777" w:rsidR="00CB00F4" w:rsidRPr="002C77C6" w:rsidRDefault="00CB00F4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64E27E37" w14:textId="77777777" w:rsidR="00CB00F4" w:rsidRPr="002C77C6" w:rsidRDefault="00CB00F4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028AADEC" w14:textId="77777777" w:rsidR="00CB00F4" w:rsidRPr="002C77C6" w:rsidRDefault="00CB00F4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1083D89D" w14:textId="77777777" w:rsidR="00CB00F4" w:rsidRPr="002C77C6" w:rsidRDefault="00CB00F4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6E90977E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51A23211" w14:textId="77777777" w:rsidR="00CB00F4" w:rsidRPr="002C77C6" w:rsidRDefault="00CB00F4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5EADB3E2" w14:textId="77777777" w:rsidR="00CB00F4" w:rsidRPr="002C77C6" w:rsidRDefault="00CB00F4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0AB3B709" w14:textId="77777777" w:rsidR="00CB00F4" w:rsidRPr="002C77C6" w:rsidRDefault="00CB00F4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2615DB78" w14:textId="77777777" w:rsidR="00CB00F4" w:rsidRPr="002C77C6" w:rsidRDefault="00CB00F4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3C10A752" w14:textId="77777777" w:rsidR="00801D75" w:rsidRPr="002C77C6" w:rsidRDefault="002C77C6" w:rsidP="002C77C6">
      <w:pPr>
        <w:numPr>
          <w:ilvl w:val="0"/>
          <w:numId w:val="1"/>
        </w:numPr>
        <w:rPr>
          <w:rFonts w:ascii="Calibri" w:eastAsia="Calibri" w:hAnsi="Calibri" w:cs="Calibri"/>
          <w:b/>
          <w:i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b/>
          <w:i/>
          <w:sz w:val="26"/>
          <w:szCs w:val="26"/>
          <w:lang w:val="es-UY"/>
        </w:rPr>
        <w:t>Personal involucrado en el anexo:</w:t>
      </w:r>
    </w:p>
    <w:tbl>
      <w:tblPr>
        <w:tblStyle w:val="a"/>
        <w:tblW w:w="1138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5"/>
        <w:gridCol w:w="1414"/>
        <w:gridCol w:w="1157"/>
        <w:gridCol w:w="1230"/>
        <w:gridCol w:w="990"/>
        <w:gridCol w:w="2095"/>
        <w:gridCol w:w="1001"/>
        <w:gridCol w:w="1502"/>
        <w:gridCol w:w="1635"/>
      </w:tblGrid>
      <w:tr w:rsidR="00801D75" w14:paraId="5074F151" w14:textId="77777777">
        <w:trPr>
          <w:trHeight w:val="559"/>
          <w:jc w:val="center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DA04" w14:textId="77777777" w:rsidR="00801D75" w:rsidRDefault="002C77C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B481" w14:textId="77777777" w:rsidR="00801D75" w:rsidRDefault="002C77C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Nombre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apellido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85AA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Título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AB90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Laboratorio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Institución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A73B" w14:textId="77777777" w:rsidR="00801D75" w:rsidRDefault="002C77C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Categoría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CNEA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35E9" w14:textId="77777777" w:rsidR="00801D75" w:rsidRPr="002C77C6" w:rsidRDefault="002C77C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UY"/>
              </w:rPr>
            </w:pPr>
            <w:r w:rsidRPr="002C77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UY"/>
              </w:rPr>
              <w:t>Detalle su experiencia con animales (qué procedimiento, en qué especie y por cuánto tiempo)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FD52" w14:textId="77777777" w:rsidR="00801D75" w:rsidRDefault="002C77C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C77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UY"/>
              </w:rPr>
              <w:t xml:space="preserve">¿Realizará las siguientes actividades con animales? </w:t>
            </w:r>
            <w:r w:rsidRPr="002C77C6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s-UY"/>
              </w:rPr>
              <w:br/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 / No</w:t>
            </w:r>
          </w:p>
        </w:tc>
      </w:tr>
      <w:tr w:rsidR="00801D75" w14:paraId="2FD0AE98" w14:textId="77777777">
        <w:trPr>
          <w:trHeight w:val="656"/>
          <w:jc w:val="center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8D4D" w14:textId="77777777" w:rsidR="00801D75" w:rsidRDefault="0080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8F19" w14:textId="77777777" w:rsidR="00801D75" w:rsidRDefault="0080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A0E6" w14:textId="77777777" w:rsidR="00801D75" w:rsidRDefault="0080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8A45" w14:textId="77777777" w:rsidR="00801D75" w:rsidRDefault="0080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566D" w14:textId="77777777" w:rsidR="00801D75" w:rsidRDefault="0080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79E0" w14:textId="77777777" w:rsidR="00801D75" w:rsidRDefault="0080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5DF7" w14:textId="77777777" w:rsidR="00801D75" w:rsidRDefault="002C77C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Eutanasia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B388" w14:textId="77777777" w:rsidR="00801D75" w:rsidRDefault="002C77C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Cirugía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cuidados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quirúrgicos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4A56" w14:textId="77777777" w:rsidR="00801D75" w:rsidRDefault="002C77C6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Otros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procedimientos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*  </w:t>
            </w:r>
          </w:p>
        </w:tc>
      </w:tr>
      <w:tr w:rsidR="00801D75" w14:paraId="2A3271B9" w14:textId="77777777">
        <w:trPr>
          <w:trHeight w:val="516"/>
          <w:jc w:val="center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BF87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94BB" w14:textId="77777777" w:rsidR="00801D75" w:rsidRDefault="002C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98FD" w14:textId="77777777" w:rsidR="00801D75" w:rsidRDefault="002C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C739" w14:textId="77777777" w:rsidR="00801D75" w:rsidRDefault="002C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C114" w14:textId="77777777" w:rsidR="00801D75" w:rsidRDefault="002C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0145" w14:textId="77777777" w:rsidR="00801D75" w:rsidRDefault="002C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8836" w14:textId="77777777" w:rsidR="00801D75" w:rsidRDefault="002C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58C9" w14:textId="77777777" w:rsidR="00801D75" w:rsidRDefault="002C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D057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01D75" w14:paraId="291C354D" w14:textId="77777777">
        <w:trPr>
          <w:trHeight w:val="516"/>
          <w:jc w:val="center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910F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D7E6" w14:textId="77777777" w:rsidR="00801D75" w:rsidRDefault="002C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5850" w14:textId="77777777" w:rsidR="00801D75" w:rsidRDefault="002C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D306" w14:textId="77777777" w:rsidR="00801D75" w:rsidRDefault="002C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5E7A" w14:textId="77777777" w:rsidR="00801D75" w:rsidRDefault="002C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4B3C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F944" w14:textId="77777777" w:rsidR="00801D75" w:rsidRDefault="002C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6F95" w14:textId="77777777" w:rsidR="00801D75" w:rsidRDefault="002C77C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84B6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01D75" w14:paraId="0773986E" w14:textId="77777777">
        <w:trPr>
          <w:trHeight w:val="516"/>
          <w:jc w:val="center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9620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2A95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719E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8BEB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A830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0FFC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E228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E76E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4B11" w14:textId="77777777" w:rsidR="00801D75" w:rsidRDefault="002C77C6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8AB71D9" w14:textId="77777777" w:rsidR="00801D75" w:rsidRDefault="00801D75">
      <w:pPr>
        <w:rPr>
          <w:rFonts w:ascii="Verdana" w:eastAsia="Verdana" w:hAnsi="Verdana" w:cs="Verdana"/>
        </w:rPr>
      </w:pPr>
    </w:p>
    <w:p w14:paraId="643B9362" w14:textId="77777777" w:rsidR="00801D75" w:rsidRPr="002C77C6" w:rsidRDefault="002C77C6">
      <w:pPr>
        <w:pBdr>
          <w:bottom w:val="single" w:sz="4" w:space="1" w:color="000000"/>
        </w:pBdr>
        <w:rPr>
          <w:rFonts w:ascii="Verdana" w:eastAsia="Verdana" w:hAnsi="Verdana" w:cs="Verdana"/>
          <w:lang w:val="es-UY"/>
        </w:rPr>
      </w:pPr>
      <w:r w:rsidRPr="002C77C6">
        <w:rPr>
          <w:rFonts w:ascii="Calibri" w:eastAsia="Calibri" w:hAnsi="Calibri" w:cs="Calibri"/>
          <w:b/>
          <w:color w:val="000000"/>
          <w:sz w:val="20"/>
          <w:szCs w:val="20"/>
          <w:lang w:val="es-UY"/>
        </w:rPr>
        <w:t xml:space="preserve">*: </w:t>
      </w:r>
      <w:proofErr w:type="gramStart"/>
      <w:r w:rsidRPr="002C77C6">
        <w:rPr>
          <w:rFonts w:ascii="Calibri" w:eastAsia="Calibri" w:hAnsi="Calibri" w:cs="Calibri"/>
          <w:b/>
          <w:color w:val="000000"/>
          <w:sz w:val="20"/>
          <w:szCs w:val="20"/>
          <w:lang w:val="es-UY"/>
        </w:rPr>
        <w:t>otros</w:t>
      </w:r>
      <w:proofErr w:type="gramEnd"/>
      <w:r w:rsidRPr="002C77C6">
        <w:rPr>
          <w:rFonts w:ascii="Calibri" w:eastAsia="Calibri" w:hAnsi="Calibri" w:cs="Calibri"/>
          <w:b/>
          <w:color w:val="000000"/>
          <w:sz w:val="20"/>
          <w:szCs w:val="20"/>
          <w:lang w:val="es-UY"/>
        </w:rPr>
        <w:t xml:space="preserve"> procedimientos se refiere a manipulación, marcación de orejas, inyecciones, otras administraciones, etc. </w:t>
      </w:r>
    </w:p>
    <w:p w14:paraId="5C91F2B0" w14:textId="77777777" w:rsidR="00801D75" w:rsidRPr="002C77C6" w:rsidRDefault="00801D75">
      <w:pPr>
        <w:rPr>
          <w:rFonts w:ascii="Verdana" w:eastAsia="Verdana" w:hAnsi="Verdana" w:cs="Verdana"/>
          <w:lang w:val="es-UY"/>
        </w:rPr>
      </w:pPr>
    </w:p>
    <w:p w14:paraId="66182CD7" w14:textId="77777777" w:rsidR="00801D75" w:rsidRPr="002C77C6" w:rsidRDefault="002C77C6" w:rsidP="002C77C6">
      <w:pPr>
        <w:numPr>
          <w:ilvl w:val="0"/>
          <w:numId w:val="1"/>
        </w:numPr>
        <w:rPr>
          <w:rFonts w:ascii="Calibri" w:eastAsia="Calibri" w:hAnsi="Calibri" w:cs="Calibri"/>
          <w:b/>
          <w:i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b/>
          <w:i/>
          <w:sz w:val="26"/>
          <w:szCs w:val="26"/>
          <w:lang w:val="es-UY"/>
        </w:rPr>
        <w:t>Especificar especie/cepa a utilizar y la cantidad de animales estimada:</w:t>
      </w:r>
    </w:p>
    <w:p w14:paraId="487D2B51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04F39BE5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>- especie:</w:t>
      </w:r>
    </w:p>
    <w:p w14:paraId="10B04F06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>- cepa:</w:t>
      </w:r>
    </w:p>
    <w:p w14:paraId="56D460CF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>- sexo:</w:t>
      </w:r>
    </w:p>
    <w:p w14:paraId="2C92D7EA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>- edad:</w:t>
      </w:r>
    </w:p>
    <w:p w14:paraId="1872095F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bookmarkStart w:id="0" w:name="_heading=h.gjdgxs" w:colFirst="0" w:colLast="0"/>
      <w:bookmarkEnd w:id="0"/>
      <w:r w:rsidRPr="002C77C6">
        <w:rPr>
          <w:rFonts w:ascii="Calibri" w:eastAsia="Calibri" w:hAnsi="Calibri" w:cs="Calibri"/>
          <w:sz w:val="26"/>
          <w:szCs w:val="26"/>
          <w:lang w:val="es-UY"/>
        </w:rPr>
        <w:t>- cantidad estimada de animales:</w:t>
      </w:r>
    </w:p>
    <w:p w14:paraId="69DE416C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>- origen:</w:t>
      </w:r>
    </w:p>
    <w:p w14:paraId="0E80CA1E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ab/>
        <w:t>* Cría en el Instituto:</w:t>
      </w:r>
    </w:p>
    <w:p w14:paraId="7DD69A5D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ab/>
        <w:t>* Proveedor externo (especificar):</w:t>
      </w:r>
    </w:p>
    <w:p w14:paraId="2CECEE34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ab/>
        <w:t xml:space="preserve">* Autorización de importación por el </w:t>
      </w:r>
      <w:proofErr w:type="spellStart"/>
      <w:r w:rsidRPr="002C77C6">
        <w:rPr>
          <w:rFonts w:ascii="Calibri" w:eastAsia="Calibri" w:hAnsi="Calibri" w:cs="Calibri"/>
          <w:sz w:val="26"/>
          <w:szCs w:val="26"/>
          <w:lang w:val="es-UY"/>
        </w:rPr>
        <w:t>bioterio</w:t>
      </w:r>
      <w:proofErr w:type="spellEnd"/>
      <w:r w:rsidRPr="002C77C6">
        <w:rPr>
          <w:rFonts w:ascii="Calibri" w:eastAsia="Calibri" w:hAnsi="Calibri" w:cs="Calibri"/>
          <w:sz w:val="26"/>
          <w:szCs w:val="26"/>
          <w:lang w:val="es-UY"/>
        </w:rPr>
        <w:t>:</w:t>
      </w:r>
    </w:p>
    <w:p w14:paraId="187B03A8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4247F170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5D06325F" w14:textId="77777777" w:rsidR="00801D75" w:rsidRPr="002C77C6" w:rsidRDefault="002C77C6" w:rsidP="002C77C6">
      <w:pPr>
        <w:numPr>
          <w:ilvl w:val="0"/>
          <w:numId w:val="1"/>
        </w:numPr>
        <w:rPr>
          <w:rFonts w:ascii="Calibri" w:eastAsia="Calibri" w:hAnsi="Calibri" w:cs="Calibri"/>
          <w:b/>
          <w:i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b/>
          <w:i/>
          <w:sz w:val="26"/>
          <w:szCs w:val="26"/>
          <w:lang w:val="es-UY"/>
        </w:rPr>
        <w:t>Describa brevemente el protocolo original y los motivos del anexo:</w:t>
      </w:r>
    </w:p>
    <w:p w14:paraId="51C75ACD" w14:textId="77777777" w:rsidR="00801D75" w:rsidRPr="002C77C6" w:rsidRDefault="00801D75">
      <w:pPr>
        <w:ind w:left="630"/>
        <w:jc w:val="both"/>
        <w:rPr>
          <w:rFonts w:ascii="Calibri" w:eastAsia="Calibri" w:hAnsi="Calibri" w:cs="Calibri"/>
          <w:b/>
          <w:sz w:val="26"/>
          <w:szCs w:val="26"/>
          <w:lang w:val="es-UY"/>
        </w:rPr>
      </w:pPr>
    </w:p>
    <w:p w14:paraId="67F340B7" w14:textId="77777777" w:rsidR="00801D75" w:rsidRPr="002C77C6" w:rsidRDefault="002C77C6">
      <w:pPr>
        <w:jc w:val="both"/>
        <w:rPr>
          <w:rFonts w:ascii="Calibri" w:eastAsia="Calibri" w:hAnsi="Calibri" w:cs="Calibri"/>
          <w:b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b/>
          <w:sz w:val="26"/>
          <w:szCs w:val="26"/>
          <w:lang w:val="es-UY"/>
        </w:rPr>
        <w:t xml:space="preserve">    </w:t>
      </w:r>
    </w:p>
    <w:p w14:paraId="7A0688F0" w14:textId="77777777" w:rsidR="00801D75" w:rsidRPr="002C77C6" w:rsidRDefault="00801D75">
      <w:pPr>
        <w:jc w:val="both"/>
        <w:rPr>
          <w:rFonts w:ascii="Calibri" w:eastAsia="Calibri" w:hAnsi="Calibri" w:cs="Calibri"/>
          <w:b/>
          <w:i/>
          <w:sz w:val="26"/>
          <w:szCs w:val="26"/>
          <w:lang w:val="es-UY"/>
        </w:rPr>
      </w:pPr>
    </w:p>
    <w:p w14:paraId="67C064EF" w14:textId="68F95291" w:rsidR="00801D75" w:rsidRPr="002C77C6" w:rsidRDefault="002C77C6" w:rsidP="002C77C6">
      <w:pPr>
        <w:numPr>
          <w:ilvl w:val="0"/>
          <w:numId w:val="1"/>
        </w:numPr>
        <w:rPr>
          <w:rFonts w:ascii="Calibri" w:eastAsia="Calibri" w:hAnsi="Calibri" w:cs="Calibri"/>
          <w:b/>
          <w:i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b/>
          <w:i/>
          <w:sz w:val="26"/>
          <w:szCs w:val="26"/>
          <w:lang w:val="es-UY"/>
        </w:rPr>
        <w:t>¿Este Anexo necesita puesta a punto?</w:t>
      </w:r>
    </w:p>
    <w:p w14:paraId="5AED0781" w14:textId="77777777" w:rsidR="00801D75" w:rsidRPr="002C77C6" w:rsidRDefault="00801D75">
      <w:pPr>
        <w:jc w:val="both"/>
        <w:rPr>
          <w:rFonts w:ascii="Calibri" w:eastAsia="Calibri" w:hAnsi="Calibri" w:cs="Calibri"/>
          <w:sz w:val="26"/>
          <w:szCs w:val="26"/>
          <w:lang w:val="es-UY"/>
        </w:rPr>
      </w:pPr>
    </w:p>
    <w:p w14:paraId="5245C22B" w14:textId="77777777" w:rsidR="00801D75" w:rsidRPr="002C77C6" w:rsidRDefault="00801D75">
      <w:pPr>
        <w:jc w:val="both"/>
        <w:rPr>
          <w:rFonts w:ascii="Calibri" w:eastAsia="Calibri" w:hAnsi="Calibri" w:cs="Calibri"/>
          <w:sz w:val="26"/>
          <w:szCs w:val="26"/>
          <w:lang w:val="es-UY"/>
        </w:rPr>
      </w:pPr>
    </w:p>
    <w:p w14:paraId="5936D173" w14:textId="79BE17DC" w:rsidR="00801D75" w:rsidRPr="002C77C6" w:rsidRDefault="002C77C6" w:rsidP="002C77C6">
      <w:pPr>
        <w:numPr>
          <w:ilvl w:val="0"/>
          <w:numId w:val="1"/>
        </w:numPr>
        <w:rPr>
          <w:rFonts w:ascii="Calibri" w:eastAsia="Calibri" w:hAnsi="Calibri" w:cs="Calibri"/>
          <w:b/>
          <w:i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b/>
          <w:i/>
          <w:sz w:val="26"/>
          <w:szCs w:val="26"/>
          <w:lang w:val="es-UY"/>
        </w:rPr>
        <w:t>Describa brevemente las actividades del anexo al protocolo que se propone:</w:t>
      </w:r>
    </w:p>
    <w:p w14:paraId="270DFCD9" w14:textId="77777777" w:rsidR="00801D75" w:rsidRPr="002C77C6" w:rsidRDefault="002C77C6">
      <w:pPr>
        <w:ind w:left="720"/>
        <w:jc w:val="both"/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 xml:space="preserve"> </w:t>
      </w:r>
    </w:p>
    <w:p w14:paraId="5EA9E307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 xml:space="preserve">Lugar donde se realizarán los experimentos (área SPF, área convencional, aislador, </w:t>
      </w:r>
      <w:proofErr w:type="spellStart"/>
      <w:r w:rsidRPr="002C77C6">
        <w:rPr>
          <w:rFonts w:ascii="Calibri" w:eastAsia="Calibri" w:hAnsi="Calibri" w:cs="Calibri"/>
          <w:sz w:val="26"/>
          <w:szCs w:val="26"/>
          <w:lang w:val="es-UY"/>
        </w:rPr>
        <w:t>lab</w:t>
      </w:r>
      <w:proofErr w:type="spellEnd"/>
      <w:r w:rsidRPr="002C77C6">
        <w:rPr>
          <w:rFonts w:ascii="Calibri" w:eastAsia="Calibri" w:hAnsi="Calibri" w:cs="Calibri"/>
          <w:sz w:val="26"/>
          <w:szCs w:val="26"/>
          <w:lang w:val="es-UY"/>
        </w:rPr>
        <w:t>):</w:t>
      </w:r>
    </w:p>
    <w:p w14:paraId="36776759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1DC49913" w14:textId="77777777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>Descripción:</w:t>
      </w:r>
    </w:p>
    <w:p w14:paraId="1A313C48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6DE2497B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1D29DDC9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6A2E2349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070C9B5D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09B0EB39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774E0D6D" w14:textId="77777777" w:rsidR="00CB00F4" w:rsidRPr="002C77C6" w:rsidRDefault="00CB00F4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633C922B" w14:textId="2F91614A" w:rsidR="00801D75" w:rsidRPr="002C77C6" w:rsidRDefault="002C77C6">
      <w:pPr>
        <w:rPr>
          <w:rFonts w:ascii="Calibri" w:eastAsia="Calibri" w:hAnsi="Calibri" w:cs="Calibri"/>
          <w:sz w:val="26"/>
          <w:szCs w:val="26"/>
          <w:lang w:val="es-UY"/>
        </w:rPr>
      </w:pPr>
      <w:r w:rsidRPr="002C77C6">
        <w:rPr>
          <w:rFonts w:ascii="Calibri" w:eastAsia="Calibri" w:hAnsi="Calibri" w:cs="Calibri"/>
          <w:sz w:val="26"/>
          <w:szCs w:val="26"/>
          <w:lang w:val="es-UY"/>
        </w:rPr>
        <w:t>Justifique la elección</w:t>
      </w:r>
      <w:r w:rsidRPr="002C77C6">
        <w:rPr>
          <w:rFonts w:ascii="Calibri" w:eastAsia="Calibri" w:hAnsi="Calibri" w:cs="Calibri"/>
          <w:sz w:val="26"/>
          <w:szCs w:val="26"/>
          <w:lang w:val="es-UY"/>
        </w:rPr>
        <w:t xml:space="preserve"> de la especie y la cantidad de animales a usar:</w:t>
      </w:r>
    </w:p>
    <w:p w14:paraId="25C058C2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5F19DBD9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7E13F7B5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5F12DFD3" w14:textId="77777777" w:rsidR="00801D75" w:rsidRPr="002C77C6" w:rsidRDefault="00801D75">
      <w:pPr>
        <w:ind w:left="700"/>
        <w:rPr>
          <w:rFonts w:ascii="Calibri" w:eastAsia="Calibri" w:hAnsi="Calibri" w:cs="Calibri"/>
          <w:sz w:val="26"/>
          <w:szCs w:val="26"/>
          <w:lang w:val="es-UY"/>
        </w:rPr>
      </w:pPr>
    </w:p>
    <w:p w14:paraId="72219244" w14:textId="2A15B108" w:rsidR="00801D75" w:rsidRPr="002C77C6" w:rsidRDefault="002C77C6" w:rsidP="002C77C6">
      <w:pPr>
        <w:numPr>
          <w:ilvl w:val="0"/>
          <w:numId w:val="1"/>
        </w:numPr>
        <w:rPr>
          <w:rFonts w:ascii="Calibri" w:eastAsia="Calibri" w:hAnsi="Calibri" w:cs="Calibri"/>
          <w:b/>
          <w:sz w:val="26"/>
          <w:szCs w:val="26"/>
          <w:lang w:val="es-UY"/>
        </w:rPr>
      </w:pPr>
      <w:bookmarkStart w:id="1" w:name="_GoBack"/>
      <w:bookmarkEnd w:id="1"/>
      <w:r w:rsidRPr="002C77C6">
        <w:rPr>
          <w:rFonts w:ascii="Calibri" w:eastAsia="Calibri" w:hAnsi="Calibri" w:cs="Calibri"/>
          <w:b/>
          <w:i/>
          <w:sz w:val="26"/>
          <w:szCs w:val="26"/>
          <w:lang w:val="es-UY"/>
        </w:rPr>
        <w:t>Describa si la experimentación que se pretende anexar puede provocar otros efectos en el</w:t>
      </w:r>
      <w:r w:rsidRPr="002C77C6">
        <w:rPr>
          <w:rFonts w:ascii="Calibri" w:eastAsia="Calibri" w:hAnsi="Calibri" w:cs="Calibri"/>
          <w:b/>
          <w:sz w:val="26"/>
          <w:szCs w:val="26"/>
          <w:lang w:val="es-UY"/>
        </w:rPr>
        <w:t xml:space="preserve"> bienestar animal respecto al protocolo original:</w:t>
      </w:r>
    </w:p>
    <w:p w14:paraId="0CF53B22" w14:textId="77777777" w:rsidR="00801D75" w:rsidRPr="002C77C6" w:rsidRDefault="00801D75">
      <w:pPr>
        <w:ind w:left="720"/>
        <w:jc w:val="both"/>
        <w:rPr>
          <w:rFonts w:ascii="Calibri" w:eastAsia="Calibri" w:hAnsi="Calibri" w:cs="Calibri"/>
          <w:b/>
          <w:sz w:val="26"/>
          <w:szCs w:val="26"/>
          <w:lang w:val="es-UY"/>
        </w:rPr>
      </w:pPr>
    </w:p>
    <w:p w14:paraId="36EA47B7" w14:textId="77777777" w:rsidR="00801D75" w:rsidRPr="002C77C6" w:rsidRDefault="00801D75">
      <w:pPr>
        <w:ind w:left="360"/>
        <w:jc w:val="both"/>
        <w:rPr>
          <w:rFonts w:ascii="Calibri" w:eastAsia="Calibri" w:hAnsi="Calibri" w:cs="Calibri"/>
          <w:b/>
          <w:sz w:val="26"/>
          <w:szCs w:val="26"/>
          <w:lang w:val="es-UY"/>
        </w:rPr>
      </w:pPr>
    </w:p>
    <w:p w14:paraId="54CE1271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00A66686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0AB7E49F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4BCA553E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2C351AAE" w14:textId="77777777" w:rsidR="00801D75" w:rsidRPr="002C77C6" w:rsidRDefault="00801D75">
      <w:pPr>
        <w:rPr>
          <w:rFonts w:ascii="Calibri" w:eastAsia="Calibri" w:hAnsi="Calibri" w:cs="Calibri"/>
          <w:sz w:val="26"/>
          <w:szCs w:val="26"/>
          <w:lang w:val="es-UY"/>
        </w:rPr>
      </w:pPr>
    </w:p>
    <w:p w14:paraId="0C4D5DA1" w14:textId="77777777" w:rsidR="00801D75" w:rsidRDefault="002C77C6">
      <w:pPr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Fecha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p w14:paraId="0F0DA9DB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1A39EB29" w14:textId="77777777" w:rsidR="00801D75" w:rsidRDefault="002C77C6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Firma:</w:t>
      </w:r>
    </w:p>
    <w:sectPr w:rsidR="00801D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624" w:header="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B96CB" w14:textId="77777777" w:rsidR="00A71BF9" w:rsidRDefault="00A71BF9">
      <w:r>
        <w:separator/>
      </w:r>
    </w:p>
  </w:endnote>
  <w:endnote w:type="continuationSeparator" w:id="0">
    <w:p w14:paraId="761639EC" w14:textId="77777777" w:rsidR="00A71BF9" w:rsidRDefault="00A7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BD869" w14:textId="77777777" w:rsidR="00801D75" w:rsidRDefault="00801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B28C0" w14:textId="77777777" w:rsidR="00801D75" w:rsidRDefault="002C77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6350A62" wp14:editId="2BDC1C28">
              <wp:simplePos x="0" y="0"/>
              <wp:positionH relativeFrom="column">
                <wp:posOffset>25401</wp:posOffset>
              </wp:positionH>
              <wp:positionV relativeFrom="paragraph">
                <wp:posOffset>88900</wp:posOffset>
              </wp:positionV>
              <wp:extent cx="0" cy="1270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55100" y="3780000"/>
                        <a:ext cx="67818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5713C5" w14:textId="77777777" w:rsidR="00801D75" w:rsidRPr="002C77C6" w:rsidRDefault="002C77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lang w:val="es-UY"/>
      </w:rPr>
    </w:pPr>
    <w:r w:rsidRPr="002C77C6">
      <w:rPr>
        <w:rFonts w:ascii="Cambria" w:eastAsia="Cambria" w:hAnsi="Cambria" w:cs="Cambria"/>
        <w:color w:val="000000"/>
        <w:lang w:val="es-UY"/>
      </w:rPr>
      <w:t xml:space="preserve">Formulario: Anexo a protocolo CEUA - v3 </w:t>
    </w:r>
    <w:r w:rsidRPr="002C77C6">
      <w:rPr>
        <w:rFonts w:ascii="Cambria" w:eastAsia="Cambria" w:hAnsi="Cambria" w:cs="Cambria"/>
        <w:lang w:val="es-UY"/>
      </w:rPr>
      <w:t xml:space="preserve">Julio </w:t>
    </w:r>
    <w:r w:rsidRPr="002C77C6">
      <w:rPr>
        <w:rFonts w:ascii="Cambria" w:eastAsia="Cambria" w:hAnsi="Cambria" w:cs="Cambria"/>
        <w:color w:val="000000"/>
        <w:lang w:val="es-UY"/>
      </w:rPr>
      <w:t>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7A801" w14:textId="77777777" w:rsidR="00801D75" w:rsidRDefault="00801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F8404" w14:textId="77777777" w:rsidR="00A71BF9" w:rsidRDefault="00A71BF9">
      <w:r>
        <w:separator/>
      </w:r>
    </w:p>
  </w:footnote>
  <w:footnote w:type="continuationSeparator" w:id="0">
    <w:p w14:paraId="1BAFCACA" w14:textId="77777777" w:rsidR="00A71BF9" w:rsidRDefault="00A71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19002" w14:textId="77777777" w:rsidR="00801D75" w:rsidRDefault="00801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ED70A" w14:textId="77777777" w:rsidR="00801D75" w:rsidRDefault="00801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5B550" w14:textId="77777777" w:rsidR="00801D75" w:rsidRDefault="00801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24EC1"/>
    <w:multiLevelType w:val="multilevel"/>
    <w:tmpl w:val="2102CC56"/>
    <w:lvl w:ilvl="0">
      <w:start w:val="1"/>
      <w:numFmt w:val="decimal"/>
      <w:lvlText w:val="%1)"/>
      <w:lvlJc w:val="left"/>
      <w:pPr>
        <w:ind w:left="630" w:hanging="360"/>
      </w:pPr>
      <w:rPr>
        <w:rFonts w:ascii="Calibri" w:eastAsia="Calibri" w:hAnsi="Calibri" w:cs="Calibri"/>
        <w:b/>
        <w:i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51D7C"/>
    <w:multiLevelType w:val="multilevel"/>
    <w:tmpl w:val="99BAEA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75"/>
    <w:rsid w:val="002C77C6"/>
    <w:rsid w:val="00801D75"/>
    <w:rsid w:val="00871BDE"/>
    <w:rsid w:val="00A71BF9"/>
    <w:rsid w:val="00C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B3E8"/>
  <w15:docId w15:val="{A645A7EC-5F09-45D6-A953-CE470AE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es-ES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AB"/>
    <w:rPr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B63CA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3CA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3CA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uiPriority w:val="9"/>
    <w:rsid w:val="00B63CAB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character" w:customStyle="1" w:styleId="Ttulo2Car">
    <w:name w:val="Título 2 Car"/>
    <w:link w:val="Ttulo2"/>
    <w:uiPriority w:val="9"/>
    <w:semiHidden/>
    <w:rsid w:val="00B63CAB"/>
    <w:rPr>
      <w:rFonts w:ascii="Cambria" w:eastAsia="Times New Roman" w:hAnsi="Cambria" w:cs="Times New Roman"/>
      <w:b/>
      <w:bCs/>
      <w:i/>
      <w:iCs/>
      <w:sz w:val="28"/>
      <w:szCs w:val="28"/>
      <w:lang w:val="en-US" w:eastAsia="ja-JP"/>
    </w:rPr>
  </w:style>
  <w:style w:type="character" w:customStyle="1" w:styleId="Ttulo3Car">
    <w:name w:val="Título 3 Car"/>
    <w:link w:val="Ttulo3"/>
    <w:uiPriority w:val="9"/>
    <w:semiHidden/>
    <w:rsid w:val="00B63CAB"/>
    <w:rPr>
      <w:rFonts w:ascii="Cambria" w:eastAsia="Times New Roman" w:hAnsi="Cambria" w:cs="Times New Roman"/>
      <w:b/>
      <w:bCs/>
      <w:sz w:val="26"/>
      <w:szCs w:val="26"/>
      <w:lang w:val="en-US" w:eastAsia="ja-JP"/>
    </w:rPr>
  </w:style>
  <w:style w:type="character" w:styleId="Hipervnculo">
    <w:name w:val="Hyperlink"/>
    <w:uiPriority w:val="99"/>
    <w:rsid w:val="00B63CAB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63CAB"/>
    <w:pPr>
      <w:ind w:right="-502" w:firstLine="567"/>
      <w:jc w:val="both"/>
    </w:pPr>
    <w:rPr>
      <w:rFonts w:cs="Times New Roman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63CAB"/>
    <w:rPr>
      <w:rFonts w:cs="Times"/>
      <w:sz w:val="24"/>
      <w:szCs w:val="24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rsid w:val="00B63CAB"/>
    <w:pPr>
      <w:jc w:val="both"/>
    </w:pPr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semiHidden/>
    <w:rsid w:val="00B63CAB"/>
    <w:rPr>
      <w:rFonts w:cs="Times"/>
      <w:sz w:val="24"/>
      <w:szCs w:val="24"/>
      <w:lang w:val="en-US" w:eastAsia="ja-JP"/>
    </w:rPr>
  </w:style>
  <w:style w:type="character" w:styleId="Refdecomentario">
    <w:name w:val="annotation reference"/>
    <w:uiPriority w:val="99"/>
    <w:semiHidden/>
    <w:unhideWhenUsed/>
    <w:rsid w:val="00FC7E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E5B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C7E5B"/>
    <w:rPr>
      <w:rFonts w:cs="Times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E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7E5B"/>
    <w:rPr>
      <w:rFonts w:cs="Times"/>
      <w:b/>
      <w:bCs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7E5B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7E5B"/>
    <w:rPr>
      <w:rFonts w:ascii="Tahoma" w:hAnsi="Tahoma" w:cs="Tahoma"/>
      <w:sz w:val="16"/>
      <w:szCs w:val="16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883B91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883B91"/>
    <w:rPr>
      <w:rFonts w:cs="Times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883B91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883B91"/>
    <w:rPr>
      <w:rFonts w:cs="Times"/>
      <w:sz w:val="24"/>
      <w:szCs w:val="24"/>
      <w:lang w:val="en-US" w:eastAsia="ja-JP"/>
    </w:rPr>
  </w:style>
  <w:style w:type="paragraph" w:styleId="Prrafodelista">
    <w:name w:val="List Paragraph"/>
    <w:basedOn w:val="Normal"/>
    <w:uiPriority w:val="34"/>
    <w:qFormat/>
    <w:rsid w:val="0090142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ua@pasteur.edu.u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ua@pasteur.edu.u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sikQddS6+7u7M24J4YQti8Q1g==">CgMxLjAyCGguZ2pkZ3hzOABqJgoUc3VnZ2VzdC42Ym40ZnNnaDEyb3YSDkFsdmFybyBQaXR0aW5paiYKFHN1Z2dlc3QuMzU3ajFvdHY5Ym8zEg5BbHZhcm8gUGl0dGluaWosChRzdWdnZXN0LmJqaGphdXM4NmV1MBIUTGV0aWNpYSBaYXJhbnRvbmVsbGlqJgoUc3VnZ2VzdC50MWJlcjlsamVqeXYSDkFsdmFybyBQaXR0aW5paiYKFHN1Z2dlc3QuNnVscWllM2VubWtkEg5BbHZhcm8gUGl0dGluaWomChRzdWdnZXN0LmN6dnk5amQ4aWQxYxIOQWx2YXJvIFBpdHRpbmlqJgoUc3VnZ2VzdC5uOHRyZTE1eXd0cDESDkFsdmFybyBQaXR0aW5paigKFHN1Z2dlc3QuZTJucG94cTR1YjQ1EhBNYWNhcmVuYSBTYXJyb2NhaiYKFHN1Z2dlc3QucnNibXdpcGh3aXlvEg5BbHZhcm8gUGl0dGluaWooChRzdWdnZXN0Lmk5MTcxazlqYXRxZBIQTWFjYXJlbmEgU2Fycm9jYWomChRzdWdnZXN0LmozZjcwNDRkcDlvcBIOQWx2YXJvIFBpdHRpbmlqJgoUc3VnZ2VzdC5vbmFmeWM4M25ta2MSDkFsdmFybyBQaXR0aW5paiUKFHN1Z2dlc3QuMWFyMHV6eGRkN3d3Eg1Hb256YWxvIEdyZWlmaiwKFHN1Z2dlc3QucTFyZmN4cjkycjJzEhRMZXRpY2lhIFphcmFudG9uZWxsaWosChRzdWdnZXN0Ljg2bTNhcG1meHQ2eRIUTGV0aWNpYSBaYXJhbnRvbmVsbGlqJQoUc3VnZ2VzdC50d3lueHNnanBxNWkSDUdvbnphbG8gR3JlaWZyITFmUWp2enhnbFdhWEFURXVXazV0X1hwaElmMEpPdEE5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421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France Poupon</dc:creator>
  <cp:lastModifiedBy>Macarena Sarroca</cp:lastModifiedBy>
  <cp:revision>3</cp:revision>
  <dcterms:created xsi:type="dcterms:W3CDTF">2024-07-23T17:58:00Z</dcterms:created>
  <dcterms:modified xsi:type="dcterms:W3CDTF">2024-10-09T18:24:00Z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dbbef220a63a66b7070d9ab083fc82f9a3333a7716199e8f2928ac30e653df07</vt:lpwstr>
  </property>
</Properties>
</file>